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</w:t>
      </w:r>
      <w:proofErr w:type="gramStart"/>
      <w:r w:rsidR="00A82D14" w:rsidRPr="00F67225">
        <w:rPr>
          <w:color w:val="0070C0"/>
        </w:rPr>
        <w:t>дитини</w:t>
      </w:r>
      <w:r w:rsidR="00554BD7">
        <w:t>.............................................................................</w:t>
      </w:r>
      <w:r w:rsidR="000345EE">
        <w:t>.</w:t>
      </w:r>
      <w:proofErr w:type="gramEnd"/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1096AC03" w:rsidR="004A512E" w:rsidRPr="007C571B" w:rsidRDefault="007C571B" w:rsidP="004A512E">
      <w:pPr>
        <w:spacing w:before="120"/>
        <w:jc w:val="center"/>
      </w:pPr>
      <w:r>
        <w:t>Mateřská škola Valdice, příspěvková organizace</w:t>
      </w:r>
      <w:bookmarkStart w:id="0" w:name="_GoBack"/>
      <w:bookmarkEnd w:id="0"/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8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0B213" w14:textId="77777777" w:rsidR="00B94A00" w:rsidRDefault="00B94A00">
      <w:r>
        <w:separator/>
      </w:r>
    </w:p>
  </w:endnote>
  <w:endnote w:type="continuationSeparator" w:id="0">
    <w:p w14:paraId="767ABD1B" w14:textId="77777777" w:rsidR="00B94A00" w:rsidRDefault="00B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6A080" w14:textId="77777777" w:rsidR="00B94A00" w:rsidRDefault="00B94A00">
      <w:r>
        <w:separator/>
      </w:r>
    </w:p>
  </w:footnote>
  <w:footnote w:type="continuationSeparator" w:id="0">
    <w:p w14:paraId="7EAC54BC" w14:textId="77777777" w:rsidR="00B94A00" w:rsidRDefault="00B9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C571B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94A00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msvaldice</cp:lastModifiedBy>
  <cp:revision>3</cp:revision>
  <cp:lastPrinted>2022-03-15T08:33:00Z</cp:lastPrinted>
  <dcterms:created xsi:type="dcterms:W3CDTF">2022-03-15T08:33:00Z</dcterms:created>
  <dcterms:modified xsi:type="dcterms:W3CDTF">2022-03-15T08:33:00Z</dcterms:modified>
</cp:coreProperties>
</file>